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C9" w:rsidRPr="009963C1" w:rsidRDefault="00132DA0" w:rsidP="0086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INFORMACJE DOTYCZĄCE PRZETWARZANIA DANYCH</w:t>
      </w:r>
    </w:p>
    <w:p w:rsidR="00134EC0" w:rsidRPr="009963C1" w:rsidRDefault="00816064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Administrator danych osobowych</w:t>
      </w:r>
    </w:p>
    <w:p w:rsidR="005D4451" w:rsidRPr="009963C1" w:rsidRDefault="00CE6271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Administratorem </w:t>
      </w:r>
      <w:r w:rsidR="00A07B46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Państwa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danych osobowych</w:t>
      </w:r>
      <w:r w:rsidR="004C38B7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="00825B0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Start w:id="0" w:name="_Hlk7081134"/>
      <w:r w:rsidR="0032049E" w:rsidRPr="0099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Ośrodek Pomocy Społecznej w </w:t>
      </w:r>
      <w:r w:rsidR="005D4451" w:rsidRPr="0099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Osinie</w:t>
      </w:r>
      <w:r w:rsidR="0032049E" w:rsidRPr="0099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32049E" w:rsidRPr="0099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(OPS)</w:t>
      </w:r>
      <w:r w:rsidR="00825B01" w:rsidRPr="0099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5D4451" w:rsidRPr="0099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Osina 62, 72-221 Osina</w:t>
      </w:r>
      <w:r w:rsidR="00825B0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Kontakt jest możliwy za pomocą telefonu:</w:t>
      </w:r>
      <w:r w:rsidR="00825B01"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49E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+48 </w:t>
      </w:r>
      <w:r w:rsidR="005D445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91 39 103 90</w:t>
      </w:r>
      <w:r w:rsidR="00825B0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adresu e-mail: </w:t>
      </w:r>
      <w:hyperlink r:id="rId7" w:history="1">
        <w:r w:rsidR="005D4451" w:rsidRPr="009963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ops@osina.pl</w:t>
        </w:r>
      </w:hyperlink>
      <w:bookmarkStart w:id="1" w:name="_GoBack"/>
      <w:bookmarkEnd w:id="1"/>
    </w:p>
    <w:p w:rsidR="00134EC0" w:rsidRPr="009963C1" w:rsidRDefault="00816064" w:rsidP="0086053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C1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9963C1" w:rsidRPr="009963C1" w:rsidRDefault="009963C1" w:rsidP="009963C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63C1" w:rsidRPr="009963C1" w:rsidRDefault="009963C1" w:rsidP="009963C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63C1">
        <w:rPr>
          <w:rFonts w:ascii="Times New Roman" w:hAnsi="Times New Roman" w:cs="Times New Roman"/>
          <w:sz w:val="24"/>
          <w:szCs w:val="24"/>
          <w:lang w:eastAsia="pl-PL"/>
        </w:rPr>
        <w:t>W sprawach dotyczących przetwarzania danych osobowych prosimy o kontakt z Inspektorem Ochrony Danych drogą elektroniczną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963C1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9963C1">
          <w:rPr>
            <w:rStyle w:val="Hipercze"/>
            <w:rFonts w:ascii="Times New Roman" w:hAnsi="Times New Roman" w:cs="Times New Roman"/>
            <w:sz w:val="24"/>
            <w:szCs w:val="24"/>
          </w:rPr>
          <w:t>bkaniuk@proinspektor.pl</w:t>
        </w:r>
      </w:hyperlink>
      <w:r w:rsidRPr="009963C1">
        <w:rPr>
          <w:rFonts w:ascii="Times New Roman" w:hAnsi="Times New Roman" w:cs="Times New Roman"/>
          <w:sz w:val="24"/>
          <w:szCs w:val="24"/>
        </w:rPr>
        <w:t xml:space="preserve">, tel. +48 608 442 652  </w:t>
      </w:r>
      <w:r w:rsidRPr="009963C1">
        <w:rPr>
          <w:rFonts w:ascii="Times New Roman" w:hAnsi="Times New Roman" w:cs="Times New Roman"/>
          <w:sz w:val="24"/>
          <w:szCs w:val="24"/>
          <w:lang w:eastAsia="pl-PL"/>
        </w:rPr>
        <w:t>lub pisemnie na adres siedziby administratora.</w:t>
      </w:r>
      <w:r w:rsidRPr="009963C1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1"/>
      </w:r>
    </w:p>
    <w:p w:rsidR="00134EC0" w:rsidRPr="009963C1" w:rsidRDefault="00134EC0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 i podstawa przetwarzania</w:t>
      </w:r>
    </w:p>
    <w:p w:rsidR="001350C6" w:rsidRPr="009963C1" w:rsidRDefault="009F222E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Państwa</w:t>
      </w:r>
      <w:r w:rsidR="00CE627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dane osobowe przetwarzane będą </w:t>
      </w:r>
      <w:r w:rsidR="007C15C9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</w:t>
      </w:r>
      <w:r w:rsidR="00CE627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F221CD" w:rsidRPr="009963C1" w:rsidRDefault="00F221CD" w:rsidP="0086053F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wypełniania obowiązku prawnego w związku z realizowaniem zadań przez </w:t>
      </w:r>
      <w:r w:rsidR="0019147F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OPS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221CD" w:rsidRPr="009963C1" w:rsidRDefault="00F221CD" w:rsidP="0086053F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wykonywania zadania realizowanego w interesie publicznym</w:t>
      </w:r>
      <w:r w:rsidR="000704B2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w ramach sprawowania władzy publicznej powierzonej Administratorowi,</w:t>
      </w:r>
    </w:p>
    <w:p w:rsidR="007C15C9" w:rsidRPr="009963C1" w:rsidRDefault="007C15C9" w:rsidP="0086053F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wyrażonej zgody </w:t>
      </w:r>
      <w:r w:rsidRPr="00996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przetwarzanie swoich danych osobowych w jednym</w:t>
      </w:r>
      <w:r w:rsidR="00933290" w:rsidRPr="00996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96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lub większej liczbie określonych celów,</w:t>
      </w:r>
    </w:p>
    <w:p w:rsidR="0094337C" w:rsidRPr="009963C1" w:rsidRDefault="007C15C9" w:rsidP="0086053F">
      <w:pPr>
        <w:numPr>
          <w:ilvl w:val="1"/>
          <w:numId w:val="5"/>
        </w:numPr>
        <w:tabs>
          <w:tab w:val="clear" w:pos="144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umowy, której stroną jest osoba, której dane dotyczą, lub do podjęcia działań na żądanie osoby, której dane dotyczą, przed zawarciem umowy</w:t>
      </w:r>
      <w:r w:rsidR="00F221CD" w:rsidRPr="009963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163C7" w:rsidRPr="009963C1" w:rsidRDefault="00092424" w:rsidP="0086053F">
      <w:pPr>
        <w:tabs>
          <w:tab w:val="center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Odbiorcy danych osobowych</w:t>
      </w:r>
      <w:r w:rsidR="0086053F" w:rsidRPr="00996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</w:p>
    <w:p w:rsidR="00A07B46" w:rsidRPr="009963C1" w:rsidRDefault="00A07B46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>Odbiorcami do których mogą być przekazane Państwa dane osobow</w:t>
      </w:r>
      <w:r w:rsidR="00B163C7"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strony i uczestnicy postępowań</w:t>
      </w:r>
      <w:r w:rsidR="00F718F8"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organy właściwe do załatwienia </w:t>
      </w:r>
      <w:r w:rsidR="00845D9F"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>sprawy</w:t>
      </w:r>
      <w:r w:rsidRPr="00996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mocy przepisów prawa.</w:t>
      </w:r>
    </w:p>
    <w:p w:rsidR="00CE6271" w:rsidRPr="009963C1" w:rsidRDefault="00A07B46" w:rsidP="0086053F">
      <w:pPr>
        <w:pStyle w:val="Normalny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9963C1">
        <w:rPr>
          <w:color w:val="000000" w:themeColor="text1"/>
        </w:rPr>
        <w:t>Odrębną kategori</w:t>
      </w:r>
      <w:r w:rsidR="004058D5" w:rsidRPr="009963C1">
        <w:rPr>
          <w:color w:val="000000" w:themeColor="text1"/>
        </w:rPr>
        <w:t>ą</w:t>
      </w:r>
      <w:r w:rsidRPr="009963C1">
        <w:rPr>
          <w:color w:val="000000" w:themeColor="text1"/>
        </w:rPr>
        <w:t xml:space="preserve"> odbiorców, którym mogą być ujawnione Państwa dane są podmioty</w:t>
      </w:r>
      <w:r w:rsidR="00CE6271" w:rsidRPr="009963C1">
        <w:rPr>
          <w:color w:val="000000" w:themeColor="text1"/>
        </w:rPr>
        <w:t>, które przetwarzają dane osobowe w imieniu</w:t>
      </w:r>
      <w:r w:rsidR="00A0663E" w:rsidRPr="009963C1">
        <w:rPr>
          <w:color w:val="000000" w:themeColor="text1"/>
        </w:rPr>
        <w:t xml:space="preserve"> i na zlecenie </w:t>
      </w:r>
      <w:r w:rsidR="009C7AA0" w:rsidRPr="009963C1">
        <w:rPr>
          <w:color w:val="000000" w:themeColor="text1"/>
        </w:rPr>
        <w:t>Administratora</w:t>
      </w:r>
      <w:r w:rsidR="00CE6271" w:rsidRPr="009963C1">
        <w:rPr>
          <w:color w:val="000000" w:themeColor="text1"/>
        </w:rPr>
        <w:t>, na podstawie zawartej umowy powierzenia przetwarzania danych osobowych (</w:t>
      </w:r>
      <w:r w:rsidR="00C85163" w:rsidRPr="009963C1">
        <w:rPr>
          <w:color w:val="000000" w:themeColor="text1"/>
        </w:rPr>
        <w:t xml:space="preserve">np. </w:t>
      </w:r>
      <w:r w:rsidR="00A0663E" w:rsidRPr="009963C1">
        <w:rPr>
          <w:color w:val="000000" w:themeColor="text1"/>
        </w:rPr>
        <w:t>usługa serwisowa systemów informatycznych</w:t>
      </w:r>
      <w:r w:rsidR="003C7669" w:rsidRPr="009963C1">
        <w:rPr>
          <w:color w:val="000000" w:themeColor="text1"/>
        </w:rPr>
        <w:t>).</w:t>
      </w:r>
    </w:p>
    <w:p w:rsidR="00DD6822" w:rsidRPr="009963C1" w:rsidRDefault="00DD6822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 przechowywania danych</w:t>
      </w:r>
    </w:p>
    <w:p w:rsidR="00CE6271" w:rsidRPr="009963C1" w:rsidRDefault="00943540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Państwa</w:t>
      </w:r>
      <w:r w:rsidR="00CE627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dane osobowe będą przetwarzan</w:t>
      </w:r>
      <w:r w:rsidR="00DE56C8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CE627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okres niezbędny do realizacji wskazanego w pkt</w:t>
      </w:r>
      <w:r w:rsidR="006E05D3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E627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 celu przetwarzania, w tym również obowiązku archiwizacyjnego wynikającego z przepisów prawa.</w:t>
      </w:r>
    </w:p>
    <w:p w:rsidR="00E969F6" w:rsidRPr="009963C1" w:rsidRDefault="00E969F6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Prawa osób, których dane dotyczą</w:t>
      </w:r>
    </w:p>
    <w:p w:rsidR="00CE6271" w:rsidRPr="009963C1" w:rsidRDefault="00514B5E" w:rsidP="008605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Przysługuj</w:t>
      </w:r>
      <w:r w:rsidR="00DC16A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6B3A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aństwu</w:t>
      </w:r>
      <w:r w:rsidR="00DC16A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</w:t>
      </w:r>
      <w:r w:rsidR="00146FFF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="00CE627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E6271" w:rsidRPr="009963C1" w:rsidRDefault="00CE6271" w:rsidP="0086053F">
      <w:pPr>
        <w:numPr>
          <w:ilvl w:val="1"/>
          <w:numId w:val="4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dostępu do treści danych</w:t>
      </w:r>
      <w:r w:rsidR="00FF6AED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ich 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sprostowania,</w:t>
      </w:r>
    </w:p>
    <w:p w:rsidR="00CE6271" w:rsidRPr="009963C1" w:rsidRDefault="00CE6271" w:rsidP="0086053F">
      <w:pPr>
        <w:numPr>
          <w:ilvl w:val="1"/>
          <w:numId w:val="4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usunięcia danych</w:t>
      </w:r>
      <w:r w:rsidR="005516CF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516CF" w:rsidRPr="0099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gdy przetwarzanie danych nie następuje w celu wywiązania się z obowiązku wynikającego z przepisu prawa</w:t>
      </w:r>
      <w:r w:rsidR="00BD6062" w:rsidRPr="0099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16CF" w:rsidRPr="0099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w ramach sprawowania władzy publicznej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D6B3A" w:rsidRPr="009963C1" w:rsidRDefault="00CE6271" w:rsidP="0086053F">
      <w:pPr>
        <w:numPr>
          <w:ilvl w:val="1"/>
          <w:numId w:val="4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</w:t>
      </w:r>
      <w:r w:rsidR="00D74176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wniesienia sprzeciwu wobec</w:t>
      </w:r>
      <w:r w:rsidR="00FF6AED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ich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przetwarzania</w:t>
      </w:r>
      <w:r w:rsidR="006D6B3A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D67F33" w:rsidRPr="009963C1" w:rsidRDefault="00CE6271" w:rsidP="0086053F">
      <w:pPr>
        <w:numPr>
          <w:ilvl w:val="1"/>
          <w:numId w:val="4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cofnięcia </w:t>
      </w:r>
      <w:r w:rsidR="00D67F33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zgody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67F33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przypadku, w którym przetwarzanie Państwa danych odbywa się na podstawie udzielonej zgody,</w:t>
      </w:r>
    </w:p>
    <w:p w:rsidR="006D6B3A" w:rsidRPr="009963C1" w:rsidRDefault="00CE6271" w:rsidP="0086053F">
      <w:pPr>
        <w:numPr>
          <w:ilvl w:val="1"/>
          <w:numId w:val="4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wniesienia skargi do Prezesa Urzędu Ochrony Danych Osobowych, gdy przetwarzanie danych osobowych narusza przepisy </w:t>
      </w:r>
      <w:r w:rsidR="00DC16A1"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prawa</w:t>
      </w:r>
      <w:r w:rsidRPr="00996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sectPr w:rsidR="006D6B3A" w:rsidRPr="009963C1" w:rsidSect="00996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28" w:rsidRDefault="00E77028" w:rsidP="0086053F">
      <w:pPr>
        <w:spacing w:after="0" w:line="240" w:lineRule="auto"/>
      </w:pPr>
      <w:r>
        <w:separator/>
      </w:r>
    </w:p>
  </w:endnote>
  <w:endnote w:type="continuationSeparator" w:id="0">
    <w:p w:rsidR="00E77028" w:rsidRDefault="00E77028" w:rsidP="0086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28" w:rsidRDefault="00E77028" w:rsidP="0086053F">
      <w:pPr>
        <w:spacing w:after="0" w:line="240" w:lineRule="auto"/>
      </w:pPr>
      <w:r>
        <w:separator/>
      </w:r>
    </w:p>
  </w:footnote>
  <w:footnote w:type="continuationSeparator" w:id="0">
    <w:p w:rsidR="00E77028" w:rsidRDefault="00E77028" w:rsidP="0086053F">
      <w:pPr>
        <w:spacing w:after="0" w:line="240" w:lineRule="auto"/>
      </w:pPr>
      <w:r>
        <w:continuationSeparator/>
      </w:r>
    </w:p>
  </w:footnote>
  <w:footnote w:id="1">
    <w:p w:rsidR="009963C1" w:rsidRDefault="009963C1" w:rsidP="009963C1">
      <w:pPr>
        <w:pStyle w:val="Tekstprzypisudolnego"/>
      </w:pPr>
      <w:r w:rsidRPr="00E7260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72604">
        <w:rPr>
          <w:rFonts w:ascii="Times New Roman" w:hAnsi="Times New Roman"/>
          <w:sz w:val="18"/>
          <w:szCs w:val="18"/>
        </w:rPr>
        <w:t xml:space="preserve"> Wypełnić danymi właściwej OPR/OPL.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71"/>
    <w:rsid w:val="000704B2"/>
    <w:rsid w:val="00092424"/>
    <w:rsid w:val="000A434F"/>
    <w:rsid w:val="000C039C"/>
    <w:rsid w:val="000F1566"/>
    <w:rsid w:val="0010383E"/>
    <w:rsid w:val="00110E40"/>
    <w:rsid w:val="00132DA0"/>
    <w:rsid w:val="00134EC0"/>
    <w:rsid w:val="001350C6"/>
    <w:rsid w:val="00136ECC"/>
    <w:rsid w:val="00146FFF"/>
    <w:rsid w:val="0016677D"/>
    <w:rsid w:val="0017494D"/>
    <w:rsid w:val="00180D60"/>
    <w:rsid w:val="0019147F"/>
    <w:rsid w:val="00244AD3"/>
    <w:rsid w:val="00250D76"/>
    <w:rsid w:val="002836E4"/>
    <w:rsid w:val="002A699E"/>
    <w:rsid w:val="002B3FFF"/>
    <w:rsid w:val="003020D7"/>
    <w:rsid w:val="003033D5"/>
    <w:rsid w:val="0032049E"/>
    <w:rsid w:val="00350EC0"/>
    <w:rsid w:val="003555BE"/>
    <w:rsid w:val="003770A8"/>
    <w:rsid w:val="00390E00"/>
    <w:rsid w:val="003B3FD2"/>
    <w:rsid w:val="003C7669"/>
    <w:rsid w:val="004058D5"/>
    <w:rsid w:val="00406AE6"/>
    <w:rsid w:val="00413F40"/>
    <w:rsid w:val="00492348"/>
    <w:rsid w:val="0049283B"/>
    <w:rsid w:val="004B3330"/>
    <w:rsid w:val="004B4E63"/>
    <w:rsid w:val="004C38B7"/>
    <w:rsid w:val="004D5C57"/>
    <w:rsid w:val="004D7A30"/>
    <w:rsid w:val="00514B5E"/>
    <w:rsid w:val="00527502"/>
    <w:rsid w:val="005315A0"/>
    <w:rsid w:val="005516CF"/>
    <w:rsid w:val="005D4451"/>
    <w:rsid w:val="00605C54"/>
    <w:rsid w:val="00633E04"/>
    <w:rsid w:val="00656C60"/>
    <w:rsid w:val="006648AB"/>
    <w:rsid w:val="00667CB1"/>
    <w:rsid w:val="006760EB"/>
    <w:rsid w:val="006B7C8C"/>
    <w:rsid w:val="006D6B3A"/>
    <w:rsid w:val="006E05D3"/>
    <w:rsid w:val="006E2A53"/>
    <w:rsid w:val="007214E5"/>
    <w:rsid w:val="007337A7"/>
    <w:rsid w:val="007443B9"/>
    <w:rsid w:val="007956D1"/>
    <w:rsid w:val="007C15C9"/>
    <w:rsid w:val="007C528A"/>
    <w:rsid w:val="008054E2"/>
    <w:rsid w:val="00816064"/>
    <w:rsid w:val="00825B01"/>
    <w:rsid w:val="00835792"/>
    <w:rsid w:val="00845D9F"/>
    <w:rsid w:val="0086053F"/>
    <w:rsid w:val="008D6AF0"/>
    <w:rsid w:val="00933290"/>
    <w:rsid w:val="0094337C"/>
    <w:rsid w:val="00943540"/>
    <w:rsid w:val="00964542"/>
    <w:rsid w:val="009703CA"/>
    <w:rsid w:val="009963C1"/>
    <w:rsid w:val="009C7AA0"/>
    <w:rsid w:val="009D0AED"/>
    <w:rsid w:val="009D188A"/>
    <w:rsid w:val="009D1FA5"/>
    <w:rsid w:val="009D5388"/>
    <w:rsid w:val="009F222E"/>
    <w:rsid w:val="00A0663E"/>
    <w:rsid w:val="00A07B46"/>
    <w:rsid w:val="00A2170C"/>
    <w:rsid w:val="00A73F9C"/>
    <w:rsid w:val="00A75057"/>
    <w:rsid w:val="00AB5A8A"/>
    <w:rsid w:val="00AD44CE"/>
    <w:rsid w:val="00AF69A4"/>
    <w:rsid w:val="00B163C7"/>
    <w:rsid w:val="00B8571D"/>
    <w:rsid w:val="00BC74AC"/>
    <w:rsid w:val="00BD6062"/>
    <w:rsid w:val="00C016B3"/>
    <w:rsid w:val="00C2159A"/>
    <w:rsid w:val="00C85163"/>
    <w:rsid w:val="00C96199"/>
    <w:rsid w:val="00CD397A"/>
    <w:rsid w:val="00CE6271"/>
    <w:rsid w:val="00D67F33"/>
    <w:rsid w:val="00D74176"/>
    <w:rsid w:val="00DC0027"/>
    <w:rsid w:val="00DC16A1"/>
    <w:rsid w:val="00DD6822"/>
    <w:rsid w:val="00DE56C8"/>
    <w:rsid w:val="00E440D5"/>
    <w:rsid w:val="00E521BF"/>
    <w:rsid w:val="00E77028"/>
    <w:rsid w:val="00E95336"/>
    <w:rsid w:val="00E969F6"/>
    <w:rsid w:val="00F221CD"/>
    <w:rsid w:val="00F718F8"/>
    <w:rsid w:val="00F950B4"/>
    <w:rsid w:val="00FB4E78"/>
    <w:rsid w:val="00FE1DE6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0C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6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53F"/>
  </w:style>
  <w:style w:type="paragraph" w:styleId="Stopka">
    <w:name w:val="footer"/>
    <w:basedOn w:val="Normalny"/>
    <w:link w:val="StopkaZnak"/>
    <w:uiPriority w:val="99"/>
    <w:semiHidden/>
    <w:unhideWhenUsed/>
    <w:rsid w:val="0086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53F"/>
  </w:style>
  <w:style w:type="paragraph" w:styleId="Tekstprzypisudolnego">
    <w:name w:val="footnote text"/>
    <w:basedOn w:val="Normalny"/>
    <w:link w:val="TekstprzypisudolnegoZnak"/>
    <w:uiPriority w:val="99"/>
    <w:semiHidden/>
    <w:rsid w:val="009963C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C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963C1"/>
    <w:rPr>
      <w:vertAlign w:val="superscript"/>
    </w:rPr>
  </w:style>
  <w:style w:type="paragraph" w:styleId="Bezodstpw">
    <w:name w:val="No Spacing"/>
    <w:uiPriority w:val="1"/>
    <w:qFormat/>
    <w:rsid w:val="009963C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Marcin Płusa</cp:lastModifiedBy>
  <cp:revision>2</cp:revision>
  <cp:lastPrinted>2020-01-29T08:26:00Z</cp:lastPrinted>
  <dcterms:created xsi:type="dcterms:W3CDTF">2020-01-29T08:26:00Z</dcterms:created>
  <dcterms:modified xsi:type="dcterms:W3CDTF">2020-01-29T08:26:00Z</dcterms:modified>
</cp:coreProperties>
</file>